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244E" w:rsidRPr="00B0244E" w:rsidTr="00B024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0244E" w:rsidRPr="00B0244E" w:rsidRDefault="00033011" w:rsidP="00B0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</w:rPr>
              <w:drawing>
                <wp:inline distT="0" distB="0" distL="0" distR="0">
                  <wp:extent cx="1375410" cy="493468"/>
                  <wp:effectExtent l="19050" t="0" r="0" b="0"/>
                  <wp:docPr id="1" name="Picture 0" descr="State Support Team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 Support Team 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46" cy="49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   </w:t>
            </w:r>
            <w:r w:rsidR="00B0244E" w:rsidRPr="00B0244E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State Support Team – Region 3 (SST3)</w:t>
            </w:r>
            <w:r w:rsidR="00B0244E" w:rsidRPr="00B02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244E" w:rsidRPr="00B0244E" w:rsidTr="00B024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0244E" w:rsidRPr="00B0244E" w:rsidRDefault="00B0244E" w:rsidP="00B0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44E" w:rsidRPr="00B0244E" w:rsidTr="00B0244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270" w:type="dxa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6030"/>
            </w:tblGrid>
            <w:tr w:rsidR="00B0244E" w:rsidRPr="00B0244E" w:rsidTr="00375088">
              <w:trPr>
                <w:tblCellSpacing w:w="12" w:type="dxa"/>
              </w:trPr>
              <w:tc>
                <w:tcPr>
                  <w:tcW w:w="3204" w:type="dxa"/>
                  <w:vAlign w:val="center"/>
                  <w:hideMark/>
                </w:tcPr>
                <w:p w:rsidR="008263CC" w:rsidRPr="008263CC" w:rsidRDefault="00B0244E" w:rsidP="00B0244E">
                  <w:pPr>
                    <w:spacing w:after="0" w:line="240" w:lineRule="auto"/>
                    <w:ind w:right="-9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75088">
                    <w:br/>
                  </w:r>
                  <w:hyperlink r:id="rId7" w:history="1">
                    <w:r w:rsidR="008263CC" w:rsidRPr="00E1708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Kris Balestra</w:t>
                    </w:r>
                  </w:hyperlink>
                </w:p>
                <w:p w:rsidR="00B0244E" w:rsidRPr="008263CC" w:rsidRDefault="00CD0701" w:rsidP="00B0244E">
                  <w:pPr>
                    <w:spacing w:after="0" w:line="240" w:lineRule="auto"/>
                    <w:ind w:right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Angela Chapple-Wang</w:t>
                    </w:r>
                  </w:hyperlink>
                  <w:r w:rsidR="0037508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br/>
                  </w:r>
                  <w:hyperlink r:id="rId9" w:history="1">
                    <w:r w:rsidR="00375088" w:rsidRPr="0037508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Carly Evans</w:t>
                    </w:r>
                  </w:hyperlink>
                </w:p>
                <w:p w:rsidR="008263CC" w:rsidRPr="008263CC" w:rsidRDefault="00CD0701" w:rsidP="00B02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Michele Gaski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1" w:history="1">
                    <w:r w:rsidR="008263CC" w:rsidRPr="00E1708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Tom Hanicak</w:t>
                    </w:r>
                  </w:hyperlink>
                </w:p>
                <w:p w:rsidR="006F3C97" w:rsidRDefault="00CD0701" w:rsidP="00B0244E">
                  <w:pPr>
                    <w:spacing w:after="0" w:line="240" w:lineRule="auto"/>
                  </w:pPr>
                  <w:hyperlink r:id="rId12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Candice Hazelwood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Lynn Hruschak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history="1">
                    <w:r w:rsidR="00B0244E" w:rsidRPr="00E1708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Sharon Humphrey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5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Kathy Jillson</w:t>
                    </w:r>
                  </w:hyperlink>
                  <w:r w:rsidR="0037508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br/>
                  </w:r>
                  <w:hyperlink r:id="rId16" w:history="1">
                    <w:r w:rsidR="00375088" w:rsidRPr="0037508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Colleen Longo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Ross May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Terri McIntee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F3C97" w:rsidRPr="006F3C97" w:rsidRDefault="00CD0701" w:rsidP="00B02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="00B0244E" w:rsidRPr="008263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Bev Metzger</w:t>
                    </w:r>
                  </w:hyperlink>
                  <w:r w:rsidR="00B0244E" w:rsidRP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0244E" w:rsidRPr="00B0244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Candace Muetzel</w:t>
                  </w:r>
                  <w:r w:rsidR="0037508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br/>
                  </w:r>
                  <w:hyperlink r:id="rId20" w:history="1">
                    <w:r w:rsidR="006F3C97" w:rsidRPr="006F3C9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Kalee Orr</w:t>
                    </w:r>
                  </w:hyperlink>
                </w:p>
                <w:p w:rsidR="00375088" w:rsidRDefault="00CD0701" w:rsidP="00B0244E">
                  <w:pPr>
                    <w:spacing w:after="0" w:line="240" w:lineRule="auto"/>
                  </w:pPr>
                  <w:hyperlink r:id="rId21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Patti Porto</w:t>
                    </w:r>
                  </w:hyperlink>
                  <w:r w:rsidR="00B0244E"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 Schraff</w:t>
                    </w:r>
                  </w:hyperlink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3" w:history="1">
                    <w:r w:rsidR="00375088" w:rsidRPr="0037508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Linds</w:t>
                    </w:r>
                    <w:r w:rsidR="005B50F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 w:rsidR="00375088" w:rsidRPr="0037508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 Slater</w:t>
                    </w:r>
                  </w:hyperlink>
                </w:p>
                <w:p w:rsidR="00B0244E" w:rsidRPr="00B0244E" w:rsidRDefault="00CD0701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Jessica Tresko</w:t>
                    </w:r>
                  </w:hyperlink>
                </w:p>
                <w:p w:rsidR="00B0244E" w:rsidRPr="00B0244E" w:rsidRDefault="00CD0701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Ron Zybura</w:t>
                    </w:r>
                  </w:hyperlink>
                </w:p>
                <w:p w:rsidR="00B0244E" w:rsidRPr="00B0244E" w:rsidRDefault="00CD0701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Karen Brayer</w:t>
                    </w:r>
                  </w:hyperlink>
                </w:p>
                <w:p w:rsidR="00375088" w:rsidRDefault="00CD0701" w:rsidP="00FA3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27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Yvonne Daycak</w:t>
                    </w:r>
                  </w:hyperlink>
                </w:p>
                <w:p w:rsidR="00B0244E" w:rsidRPr="00B0244E" w:rsidRDefault="00CD0701" w:rsidP="00FA3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proofErr w:type="spellStart"/>
                    <w:r w:rsidR="00375088" w:rsidRPr="00375088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Theresa.Richardson</w:t>
                    </w:r>
                    <w:proofErr w:type="spellEnd"/>
                  </w:hyperlink>
                  <w:r w:rsidR="00B0244E"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9" w:tgtFrame="_blank" w:history="1">
                    <w:r w:rsidR="00B0244E" w:rsidRPr="00B024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5994" w:type="dxa"/>
                  <w:vAlign w:val="center"/>
                  <w:hideMark/>
                </w:tcPr>
                <w:p w:rsidR="008263CC" w:rsidRPr="00B0244E" w:rsidRDefault="00375088" w:rsidP="00826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8263CC"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onsultant</w:t>
                  </w:r>
                </w:p>
                <w:p w:rsidR="008263CC" w:rsidRDefault="00B0244E" w:rsidP="0037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Consultant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375088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Post-Secondary</w:t>
                  </w:r>
                  <w:r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Transition)</w:t>
                  </w:r>
                  <w:r w:rsidR="00375088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br/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Consultant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Director of </w:t>
                  </w:r>
                  <w:r w:rsid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School Improvement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Consultant</w:t>
                  </w:r>
                </w:p>
                <w:p w:rsidR="00B0244E" w:rsidRPr="00B0244E" w:rsidRDefault="00B0244E" w:rsidP="00375088">
                  <w:pPr>
                    <w:spacing w:after="0" w:line="240" w:lineRule="auto"/>
                    <w:ind w:right="-8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Consultant/SPDG Lead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Coordinator</w:t>
                  </w:r>
                  <w:r w:rsid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Curriculum 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Consultant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Consultant - </w:t>
                  </w:r>
                  <w:r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(Early Childhood)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Consultant</w:t>
                  </w:r>
                  <w:r w:rsidR="008C0B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Curriculum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Coordinator - School Improvement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Specialist</w:t>
                  </w:r>
                  <w:r w:rsidR="00133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5088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(Families with Disabilities</w:t>
                  </w:r>
                  <w:r w:rsid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&amp;</w:t>
                  </w:r>
                  <w:r w:rsidR="0008185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375088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Community Schools</w:t>
                  </w:r>
                  <w:r w:rsidR="00F6538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br/>
                    <w:t>Liaison</w:t>
                  </w:r>
                  <w:r w:rsidR="00375088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Consultant</w:t>
                  </w:r>
                  <w:r w:rsidR="00826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3FE7"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33FE7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(Early Childhood)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Consultant 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3C97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(ELL &amp; Early Literacy)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Consultant </w:t>
                  </w:r>
                  <w:r w:rsidR="00133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F3C97" w:rsidRPr="005932A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(Positive Behavioral Interventions &amp; Support)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Consultant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6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AA6DC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(Autism &amp; Assistive Technology)</w:t>
                  </w:r>
                  <w:r w:rsidR="00F65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Assistant Director - Special Education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Consultant</w:t>
                  </w: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Consultant </w:t>
                  </w:r>
                  <w:r w:rsidR="003750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Curriculum</w:t>
                  </w:r>
                </w:p>
                <w:p w:rsidR="00B0244E" w:rsidRPr="006F6D8B" w:rsidRDefault="00B0244E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Consultant</w:t>
                  </w:r>
                  <w:r w:rsidR="006F6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6F6D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(Career Tech Ed)</w:t>
                  </w:r>
                </w:p>
                <w:p w:rsidR="00B0244E" w:rsidRPr="00B0244E" w:rsidRDefault="00B0244E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Administrative Assistant</w:t>
                  </w:r>
                </w:p>
                <w:p w:rsidR="00B0244E" w:rsidRPr="00B0244E" w:rsidRDefault="00B0244E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4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Administrative Assistant</w:t>
                  </w:r>
                </w:p>
                <w:p w:rsidR="00B0244E" w:rsidRPr="00B0244E" w:rsidRDefault="00375088" w:rsidP="00B02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Administrative Assistant</w:t>
                  </w:r>
                </w:p>
              </w:tc>
            </w:tr>
          </w:tbl>
          <w:p w:rsidR="00B0244E" w:rsidRPr="00B0244E" w:rsidRDefault="00B0244E" w:rsidP="00B02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:rsidR="008263CC" w:rsidRDefault="008263CC">
      <w:bookmarkStart w:id="0" w:name="_GoBack"/>
      <w:bookmarkEnd w:id="0"/>
    </w:p>
    <w:sectPr w:rsidR="008263CC" w:rsidSect="008D3989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E7" w:rsidRDefault="00133FE7" w:rsidP="00133FE7">
      <w:pPr>
        <w:spacing w:after="0" w:line="240" w:lineRule="auto"/>
      </w:pPr>
      <w:r>
        <w:separator/>
      </w:r>
    </w:p>
  </w:endnote>
  <w:endnote w:type="continuationSeparator" w:id="0">
    <w:p w:rsidR="00133FE7" w:rsidRDefault="00133FE7" w:rsidP="001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E7" w:rsidRPr="00133FE7" w:rsidRDefault="00133FE7">
    <w:pPr>
      <w:pStyle w:val="Footer"/>
      <w:rPr>
        <w:rFonts w:ascii="Times New Roman" w:hAnsi="Times New Roman" w:cs="Times New Roman"/>
        <w:sz w:val="16"/>
        <w:szCs w:val="16"/>
      </w:rPr>
    </w:pPr>
    <w:r w:rsidRPr="00133FE7">
      <w:rPr>
        <w:rFonts w:ascii="Times New Roman" w:hAnsi="Times New Roman" w:cs="Times New Roman"/>
        <w:sz w:val="16"/>
        <w:szCs w:val="16"/>
      </w:rPr>
      <w:t xml:space="preserve">Updated </w:t>
    </w:r>
    <w:r w:rsidR="00CD0701">
      <w:rPr>
        <w:rFonts w:ascii="Times New Roman" w:hAnsi="Times New Roman" w:cs="Times New Roman"/>
        <w:sz w:val="16"/>
        <w:szCs w:val="16"/>
      </w:rPr>
      <w:t>April 28, 2016</w:t>
    </w:r>
  </w:p>
  <w:p w:rsidR="00133FE7" w:rsidRDefault="00133FE7">
    <w:pPr>
      <w:pStyle w:val="Footer"/>
    </w:pPr>
  </w:p>
  <w:p w:rsidR="00133FE7" w:rsidRDefault="00133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E7" w:rsidRDefault="00133FE7" w:rsidP="00133FE7">
      <w:pPr>
        <w:spacing w:after="0" w:line="240" w:lineRule="auto"/>
      </w:pPr>
      <w:r>
        <w:separator/>
      </w:r>
    </w:p>
  </w:footnote>
  <w:footnote w:type="continuationSeparator" w:id="0">
    <w:p w:rsidR="00133FE7" w:rsidRDefault="00133FE7" w:rsidP="0013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E"/>
    <w:rsid w:val="00033011"/>
    <w:rsid w:val="0008185B"/>
    <w:rsid w:val="00133FE7"/>
    <w:rsid w:val="002B78BF"/>
    <w:rsid w:val="00331A5C"/>
    <w:rsid w:val="00375088"/>
    <w:rsid w:val="005932A4"/>
    <w:rsid w:val="005B50F3"/>
    <w:rsid w:val="006F3C97"/>
    <w:rsid w:val="006F6D8B"/>
    <w:rsid w:val="007F7B60"/>
    <w:rsid w:val="008263CC"/>
    <w:rsid w:val="0088562E"/>
    <w:rsid w:val="008C0BFD"/>
    <w:rsid w:val="008D3989"/>
    <w:rsid w:val="00AA6DCB"/>
    <w:rsid w:val="00B0244E"/>
    <w:rsid w:val="00CD0701"/>
    <w:rsid w:val="00D52640"/>
    <w:rsid w:val="00D72BC6"/>
    <w:rsid w:val="00E1708D"/>
    <w:rsid w:val="00E450E5"/>
    <w:rsid w:val="00F6538C"/>
    <w:rsid w:val="00F7460D"/>
    <w:rsid w:val="00F80D30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7227E-1FFF-428E-86E2-B4319AC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4E"/>
    <w:rPr>
      <w:color w:val="0000FF"/>
      <w:u w:val="single"/>
    </w:rPr>
  </w:style>
  <w:style w:type="character" w:customStyle="1" w:styleId="textwindowmaintext1">
    <w:name w:val="textwindow_maintext1"/>
    <w:basedOn w:val="DefaultParagraphFont"/>
    <w:rsid w:val="00B024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extwindowtext1">
    <w:name w:val="textwindow_text1"/>
    <w:basedOn w:val="DefaultParagraphFont"/>
    <w:rsid w:val="00B0244E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E7"/>
  </w:style>
  <w:style w:type="paragraph" w:styleId="Footer">
    <w:name w:val="footer"/>
    <w:basedOn w:val="Normal"/>
    <w:link w:val="FooterChar"/>
    <w:uiPriority w:val="99"/>
    <w:unhideWhenUsed/>
    <w:rsid w:val="001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ACDCE"/>
                            <w:left w:val="single" w:sz="4" w:space="0" w:color="CACDCE"/>
                            <w:bottom w:val="single" w:sz="4" w:space="0" w:color="CACDCE"/>
                            <w:right w:val="single" w:sz="4" w:space="0" w:color="CACDCE"/>
                          </w:divBdr>
                          <w:divsChild>
                            <w:div w:id="6887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cabinet.eschoolview.com/4087B26D-56F3-4B1C-9A65-F0AB3E867AA1/Wang_2013.pdf" TargetMode="External"/><Relationship Id="rId13" Type="http://schemas.openxmlformats.org/officeDocument/2006/relationships/hyperlink" Target="http://filecabinet.eschoolview.com/4087B26D-56F3-4B1C-9A65-F0AB3E867AA1/Hruschak2014.pdf" TargetMode="External"/><Relationship Id="rId18" Type="http://schemas.openxmlformats.org/officeDocument/2006/relationships/hyperlink" Target="http://filecabinet.eschoolview.com/9E9F0E21-A507-46BC-B602-459032268657/McIntee_2014_A.pdf" TargetMode="External"/><Relationship Id="rId26" Type="http://schemas.openxmlformats.org/officeDocument/2006/relationships/hyperlink" Target="http://filecabinet.eschoolview.com/9E9F0E21-A507-46BC-B602-459032268657/Brayer2014_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cabinet.eschoolview.com/4087B26D-56F3-4B1C-9A65-F0AB3E867AA1/Porto_2014.pdf" TargetMode="External"/><Relationship Id="rId7" Type="http://schemas.openxmlformats.org/officeDocument/2006/relationships/hyperlink" Target="mailto:kris.balestra@esc-cc.org" TargetMode="External"/><Relationship Id="rId12" Type="http://schemas.openxmlformats.org/officeDocument/2006/relationships/hyperlink" Target="http://filecabinet.eschoolview.com/4087B26D-56F3-4B1C-9A65-F0AB3E867AA1/Hazelwood_2014.pdf" TargetMode="External"/><Relationship Id="rId17" Type="http://schemas.openxmlformats.org/officeDocument/2006/relationships/hyperlink" Target="http://filecabinet.eschoolview.com/4087B26D-56F3-4B1C-9A65-F0AB3E867AA1/May_2014.pdf" TargetMode="External"/><Relationship Id="rId25" Type="http://schemas.openxmlformats.org/officeDocument/2006/relationships/hyperlink" Target="http://filecabinet.eschoolview.com/9E9F0E21-A507-46BC-B602-459032268657/Zybura_2014_A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lleen.Longo@esc-cc.org" TargetMode="External"/><Relationship Id="rId20" Type="http://schemas.openxmlformats.org/officeDocument/2006/relationships/hyperlink" Target="mailto:kalee.orr@esc-cc.org" TargetMode="External"/><Relationship Id="rId29" Type="http://schemas.openxmlformats.org/officeDocument/2006/relationships/hyperlink" Target="http://filecabinet.eschoolview.com/4087B26D-56F3-4B1C-9A65-F0AB3E867AA1/Simons_201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om.hanicak@esc-cc.org" TargetMode="External"/><Relationship Id="rId24" Type="http://schemas.openxmlformats.org/officeDocument/2006/relationships/hyperlink" Target="http://filecabinet.eschoolview.com/4087B26D-56F3-4B1C-9A65-F0AB3E867AA1/Tresko_2014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filecabinet.eschoolview.com/9E9F0E21-A507-46BC-B602-459032268657/Jillson_2014_A.pdf" TargetMode="External"/><Relationship Id="rId23" Type="http://schemas.openxmlformats.org/officeDocument/2006/relationships/hyperlink" Target="mailto:Lindsay.Slater@esc-cc.org" TargetMode="External"/><Relationship Id="rId28" Type="http://schemas.openxmlformats.org/officeDocument/2006/relationships/hyperlink" Target="mailto:Theresa.Richardson@esc-cc.org" TargetMode="External"/><Relationship Id="rId10" Type="http://schemas.openxmlformats.org/officeDocument/2006/relationships/hyperlink" Target="http://filecabinet.eschoolview.com/4087B26D-56F3-4B1C-9A65-F0AB3E867AA1/Gaski_2014.pdf" TargetMode="External"/><Relationship Id="rId19" Type="http://schemas.openxmlformats.org/officeDocument/2006/relationships/hyperlink" Target="http://filecabinet.eschoolview.com/4087B26D-56F3-4B1C-9A65-F0AB3E867AA1/Metzger_2014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rly.Evans@esc-cc.org" TargetMode="External"/><Relationship Id="rId14" Type="http://schemas.openxmlformats.org/officeDocument/2006/relationships/hyperlink" Target="mailto:sharon.humprhey@esc-cc.org" TargetMode="External"/><Relationship Id="rId22" Type="http://schemas.openxmlformats.org/officeDocument/2006/relationships/hyperlink" Target="http://filecabinet.eschoolview.com/4087B26D-56F3-4B1C-9A65-F0AB3E867AA1/Schraff_2014.pdf" TargetMode="External"/><Relationship Id="rId27" Type="http://schemas.openxmlformats.org/officeDocument/2006/relationships/hyperlink" Target="http://filecabinet.eschoolview.com/9E9F0E21-A507-46BC-B602-459032268657/Daycak_2014_A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McIntee</dc:creator>
  <cp:lastModifiedBy>Terri McIntee</cp:lastModifiedBy>
  <cp:revision>3</cp:revision>
  <cp:lastPrinted>2015-07-30T14:34:00Z</cp:lastPrinted>
  <dcterms:created xsi:type="dcterms:W3CDTF">2016-04-28T12:01:00Z</dcterms:created>
  <dcterms:modified xsi:type="dcterms:W3CDTF">2016-04-28T12:03:00Z</dcterms:modified>
</cp:coreProperties>
</file>